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C9E7" w14:textId="77777777" w:rsidR="00FE00CE" w:rsidRPr="00913939" w:rsidRDefault="00FE00CE" w:rsidP="00913939">
      <w:pPr>
        <w:tabs>
          <w:tab w:val="left" w:pos="9270"/>
        </w:tabs>
        <w:rPr>
          <w:b/>
          <w:bCs/>
          <w:sz w:val="24"/>
          <w:szCs w:val="24"/>
        </w:rPr>
      </w:pPr>
      <w:bookmarkStart w:id="0" w:name="_GoBack"/>
      <w:bookmarkEnd w:id="0"/>
    </w:p>
    <w:p w14:paraId="458F77A9" w14:textId="77777777" w:rsidR="00FE00CE" w:rsidRPr="00913939" w:rsidRDefault="00FE00CE" w:rsidP="00913939">
      <w:pPr>
        <w:ind w:left="90" w:hanging="90"/>
        <w:rPr>
          <w:b/>
          <w:bCs/>
          <w:sz w:val="24"/>
          <w:szCs w:val="24"/>
        </w:rPr>
      </w:pPr>
    </w:p>
    <w:p w14:paraId="40A12A63" w14:textId="77777777" w:rsidR="00913939" w:rsidRDefault="00913939">
      <w:pPr>
        <w:rPr>
          <w:b/>
          <w:bCs/>
          <w:sz w:val="24"/>
          <w:szCs w:val="24"/>
          <w:u w:val="single"/>
        </w:rPr>
      </w:pPr>
    </w:p>
    <w:p w14:paraId="6B7BC9CD" w14:textId="77777777" w:rsidR="00913939" w:rsidRDefault="00913939">
      <w:pPr>
        <w:rPr>
          <w:b/>
          <w:bCs/>
          <w:sz w:val="24"/>
          <w:szCs w:val="24"/>
          <w:u w:val="single"/>
        </w:rPr>
      </w:pPr>
    </w:p>
    <w:p w14:paraId="326C9BEE" w14:textId="77777777" w:rsidR="00AA758F" w:rsidRDefault="00AA758F">
      <w:pPr>
        <w:rPr>
          <w:b/>
          <w:bCs/>
          <w:sz w:val="24"/>
          <w:szCs w:val="24"/>
          <w:u w:val="single"/>
        </w:rPr>
      </w:pPr>
    </w:p>
    <w:p w14:paraId="3A7DED8F" w14:textId="77777777" w:rsidR="00AA758F" w:rsidRDefault="00AA758F">
      <w:pPr>
        <w:rPr>
          <w:b/>
          <w:bCs/>
          <w:sz w:val="24"/>
          <w:szCs w:val="24"/>
          <w:u w:val="single"/>
        </w:rPr>
      </w:pPr>
    </w:p>
    <w:p w14:paraId="2BEE78F2" w14:textId="76EE9959" w:rsidR="00BC13B8" w:rsidRPr="00913939" w:rsidRDefault="00BC13B8">
      <w:pPr>
        <w:rPr>
          <w:b/>
          <w:bCs/>
          <w:sz w:val="24"/>
          <w:szCs w:val="24"/>
          <w:u w:val="single"/>
        </w:rPr>
      </w:pPr>
      <w:r w:rsidRPr="00913939">
        <w:rPr>
          <w:b/>
          <w:bCs/>
          <w:sz w:val="24"/>
          <w:szCs w:val="24"/>
          <w:u w:val="single"/>
        </w:rPr>
        <w:t>Job Description – Production Worker</w:t>
      </w:r>
    </w:p>
    <w:p w14:paraId="3ED37283" w14:textId="11B20C40" w:rsidR="004762F0" w:rsidRPr="00913939" w:rsidRDefault="004762F0">
      <w:pPr>
        <w:rPr>
          <w:b/>
          <w:bCs/>
          <w:sz w:val="24"/>
          <w:szCs w:val="24"/>
        </w:rPr>
      </w:pPr>
      <w:r w:rsidRPr="00913939">
        <w:rPr>
          <w:b/>
          <w:bCs/>
          <w:sz w:val="24"/>
          <w:szCs w:val="24"/>
        </w:rPr>
        <w:t>Company Overview</w:t>
      </w:r>
    </w:p>
    <w:p w14:paraId="70D02300" w14:textId="575B9EB5" w:rsidR="007B35F8" w:rsidRPr="00913939" w:rsidRDefault="00BC13B8">
      <w:pPr>
        <w:rPr>
          <w:sz w:val="24"/>
          <w:szCs w:val="24"/>
        </w:rPr>
      </w:pPr>
      <w:r w:rsidRPr="00913939">
        <w:rPr>
          <w:sz w:val="24"/>
          <w:szCs w:val="24"/>
        </w:rPr>
        <w:t>Precision Cut Stone</w:t>
      </w:r>
      <w:r w:rsidR="007B35F8" w:rsidRPr="00913939">
        <w:rPr>
          <w:sz w:val="24"/>
          <w:szCs w:val="24"/>
        </w:rPr>
        <w:t xml:space="preserve"> is looking for driven, hardworking,</w:t>
      </w:r>
      <w:r w:rsidR="004762F0" w:rsidRPr="00913939">
        <w:rPr>
          <w:sz w:val="24"/>
          <w:szCs w:val="24"/>
        </w:rPr>
        <w:t xml:space="preserve"> and dependable</w:t>
      </w:r>
      <w:r w:rsidR="007B35F8" w:rsidRPr="00913939">
        <w:rPr>
          <w:sz w:val="24"/>
          <w:szCs w:val="24"/>
        </w:rPr>
        <w:t xml:space="preserve"> full-time Production Workers to join our team in De Pere, WI! We are a locally-owned, custom stone fabricating shop</w:t>
      </w:r>
      <w:r w:rsidR="004762F0" w:rsidRPr="00913939">
        <w:rPr>
          <w:sz w:val="24"/>
          <w:szCs w:val="24"/>
        </w:rPr>
        <w:t xml:space="preserve">, with a focus on quality, service and excellence for our customers.   </w:t>
      </w:r>
    </w:p>
    <w:p w14:paraId="0C3201FE" w14:textId="77777777" w:rsidR="00633729" w:rsidRPr="00913939" w:rsidRDefault="00633729" w:rsidP="00BC13B8">
      <w:pPr>
        <w:spacing w:after="0" w:line="240" w:lineRule="auto"/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</w:pPr>
    </w:p>
    <w:p w14:paraId="30AA9856" w14:textId="01E3E046" w:rsidR="004762F0" w:rsidRPr="00913939" w:rsidRDefault="004762F0" w:rsidP="00913939">
      <w:p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  <w:t>Job Responsibilities: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br/>
        <w:t xml:space="preserve">Performing finishing processes on stone products including rock facing, </w:t>
      </w:r>
      <w:r w:rsidR="0013044E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sawing,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and sanding per customer specifications</w:t>
      </w:r>
    </w:p>
    <w:p w14:paraId="1BA2D790" w14:textId="629D68C4" w:rsidR="004762F0" w:rsidRPr="00913939" w:rsidRDefault="00AE204E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Safely h</w:t>
      </w:r>
      <w:r w:rsidR="00E13165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andling and m</w:t>
      </w:r>
      <w:r w:rsidR="004762F0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oving finished customer products to designated locations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, using material moving equipment</w:t>
      </w:r>
    </w:p>
    <w:p w14:paraId="51346B41" w14:textId="7C521571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Loading outbound trucks with customers’ finished products</w:t>
      </w:r>
    </w:p>
    <w:p w14:paraId="63038270" w14:textId="505007A5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Receiving and unloading inbound trucks containing raw material</w:t>
      </w:r>
    </w:p>
    <w:p w14:paraId="60C72163" w14:textId="633A6E68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Other duties as assigned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br/>
      </w:r>
    </w:p>
    <w:p w14:paraId="7FD4754D" w14:textId="77777777" w:rsidR="004762F0" w:rsidRPr="00913939" w:rsidRDefault="004762F0" w:rsidP="004762F0">
      <w:p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  <w:t>Qualifications</w:t>
      </w:r>
      <w:r w:rsidR="00BC13B8" w:rsidRPr="00913939">
        <w:rPr>
          <w:rFonts w:eastAsia="Times New Roman" w:cstheme="minorHAnsi"/>
          <w:b/>
          <w:bCs/>
          <w:color w:val="2D2D2D"/>
          <w:kern w:val="0"/>
          <w:sz w:val="24"/>
          <w:szCs w:val="24"/>
          <w14:ligatures w14:val="none"/>
        </w:rPr>
        <w:t>:</w:t>
      </w:r>
    </w:p>
    <w:p w14:paraId="18CD1B67" w14:textId="13C43F94" w:rsidR="004762F0" w:rsidRPr="00913939" w:rsidRDefault="00BC13B8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H</w:t>
      </w:r>
      <w:r w:rsidR="004762F0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igh school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diploma or equivalent</w:t>
      </w:r>
    </w:p>
    <w:p w14:paraId="10C0B2B6" w14:textId="108F0D89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Basic math skills</w:t>
      </w:r>
    </w:p>
    <w:p w14:paraId="353C61E7" w14:textId="237C332F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Proficiency in reading a tape measure</w:t>
      </w:r>
    </w:p>
    <w:p w14:paraId="6BE520EE" w14:textId="43CB1EAC" w:rsidR="004762F0" w:rsidRPr="00913939" w:rsidRDefault="00BC13B8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Good verbal</w:t>
      </w:r>
      <w:r w:rsidR="004762F0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and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written</w:t>
      </w:r>
      <w:r w:rsidR="004762F0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communication skills</w:t>
      </w:r>
    </w:p>
    <w:p w14:paraId="7AE9612D" w14:textId="26978993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Ability to work independently and as a team, in a fast-paced environment </w:t>
      </w:r>
    </w:p>
    <w:p w14:paraId="05C6670A" w14:textId="40BAC47C" w:rsidR="004762F0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Ability to lift 50 to 100 </w:t>
      </w:r>
      <w:proofErr w:type="spellStart"/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lbs</w:t>
      </w:r>
      <w:proofErr w:type="spellEnd"/>
    </w:p>
    <w:p w14:paraId="180617B5" w14:textId="05E808C2" w:rsidR="004762F0" w:rsidRPr="00913939" w:rsidRDefault="00BC13B8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Manufacturing experience preferred</w:t>
      </w:r>
      <w:r w:rsidR="00E13165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,</w:t>
      </w: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but not </w:t>
      </w:r>
      <w:r w:rsidR="00E13165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required</w:t>
      </w:r>
    </w:p>
    <w:p w14:paraId="5EFB88F7" w14:textId="5878AFE2" w:rsidR="00D819E3" w:rsidRPr="00913939" w:rsidRDefault="004762F0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Forklift</w:t>
      </w:r>
      <w:r w:rsidR="00633729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experience</w:t>
      </w:r>
      <w:r w:rsidR="00E13165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or certification</w:t>
      </w:r>
      <w:r w:rsidR="00633729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 </w:t>
      </w:r>
      <w:r w:rsidR="00E13165"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preferred, but not required</w:t>
      </w:r>
    </w:p>
    <w:p w14:paraId="6E46327B" w14:textId="62C89363" w:rsidR="00E13165" w:rsidRPr="00913939" w:rsidRDefault="00E13165" w:rsidP="00476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913939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Language: English (preferred)</w:t>
      </w:r>
    </w:p>
    <w:p w14:paraId="72C24830" w14:textId="77F8EC2E" w:rsidR="004762F0" w:rsidRPr="00561A4F" w:rsidRDefault="00BC13B8" w:rsidP="00913939">
      <w:pPr>
        <w:pStyle w:val="NoSpacing"/>
        <w:rPr>
          <w:b/>
          <w:bCs/>
          <w:sz w:val="24"/>
          <w:szCs w:val="24"/>
        </w:rPr>
      </w:pPr>
      <w:r w:rsidRPr="00913939">
        <w:br/>
      </w:r>
      <w:r w:rsidRPr="00913939">
        <w:br/>
      </w:r>
      <w:r w:rsidR="00E13165" w:rsidRPr="00561A4F">
        <w:rPr>
          <w:b/>
          <w:bCs/>
          <w:sz w:val="24"/>
          <w:szCs w:val="24"/>
        </w:rPr>
        <w:t>Benefits</w:t>
      </w:r>
      <w:r w:rsidR="00913939" w:rsidRPr="00561A4F">
        <w:rPr>
          <w:b/>
          <w:bCs/>
          <w:sz w:val="24"/>
          <w:szCs w:val="24"/>
        </w:rPr>
        <w:t>:</w:t>
      </w:r>
    </w:p>
    <w:p w14:paraId="417138B1" w14:textId="577264B4" w:rsidR="00E13165" w:rsidRPr="00561A4F" w:rsidRDefault="00E13165" w:rsidP="00913939">
      <w:pPr>
        <w:pStyle w:val="NoSpacing"/>
        <w:rPr>
          <w:sz w:val="24"/>
          <w:szCs w:val="24"/>
        </w:rPr>
      </w:pPr>
      <w:r w:rsidRPr="00561A4F">
        <w:rPr>
          <w:sz w:val="24"/>
          <w:szCs w:val="24"/>
        </w:rPr>
        <w:t>Precision Cut Stone offers</w:t>
      </w:r>
      <w:r w:rsidR="00AE204E" w:rsidRPr="00561A4F">
        <w:rPr>
          <w:sz w:val="24"/>
          <w:szCs w:val="24"/>
        </w:rPr>
        <w:t xml:space="preserve"> competitive benefits for all of its team members. </w:t>
      </w:r>
    </w:p>
    <w:p w14:paraId="7BAA77AE" w14:textId="22C3A16C" w:rsidR="00913939" w:rsidRPr="00561A4F" w:rsidRDefault="00E13165" w:rsidP="0091393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61A4F">
        <w:rPr>
          <w:sz w:val="24"/>
          <w:szCs w:val="24"/>
        </w:rPr>
        <w:t xml:space="preserve">Competitive pay. Starting rate </w:t>
      </w:r>
      <w:r w:rsidR="0013044E" w:rsidRPr="00561A4F">
        <w:rPr>
          <w:sz w:val="24"/>
          <w:szCs w:val="24"/>
        </w:rPr>
        <w:t>around $1</w:t>
      </w:r>
      <w:r w:rsidR="006273FA">
        <w:rPr>
          <w:sz w:val="24"/>
          <w:szCs w:val="24"/>
        </w:rPr>
        <w:t>8</w:t>
      </w:r>
      <w:r w:rsidR="0013044E" w:rsidRPr="00561A4F">
        <w:rPr>
          <w:sz w:val="24"/>
          <w:szCs w:val="24"/>
        </w:rPr>
        <w:t xml:space="preserve">/hour, </w:t>
      </w:r>
      <w:r w:rsidRPr="00561A4F">
        <w:rPr>
          <w:sz w:val="24"/>
          <w:szCs w:val="24"/>
        </w:rPr>
        <w:t>commensurate with experience</w:t>
      </w:r>
    </w:p>
    <w:p w14:paraId="3E8DB7CA" w14:textId="55BE3B3B" w:rsidR="00E13165" w:rsidRPr="00561A4F" w:rsidRDefault="00E13165" w:rsidP="0091393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61A4F">
        <w:rPr>
          <w:sz w:val="24"/>
          <w:szCs w:val="24"/>
        </w:rPr>
        <w:t xml:space="preserve">401K </w:t>
      </w:r>
      <w:r w:rsidR="0013044E" w:rsidRPr="00561A4F">
        <w:rPr>
          <w:sz w:val="24"/>
          <w:szCs w:val="24"/>
        </w:rPr>
        <w:t>with employer contribution</w:t>
      </w:r>
    </w:p>
    <w:p w14:paraId="26F496E8" w14:textId="066D3273" w:rsidR="00E13165" w:rsidRPr="00561A4F" w:rsidRDefault="00E13165" w:rsidP="00E13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1A4F">
        <w:rPr>
          <w:sz w:val="24"/>
          <w:szCs w:val="24"/>
        </w:rPr>
        <w:t>Paid vacation and paid holidays</w:t>
      </w:r>
    </w:p>
    <w:p w14:paraId="51BF5760" w14:textId="2F3B47B8" w:rsidR="0013044E" w:rsidRPr="00561A4F" w:rsidRDefault="0013044E" w:rsidP="00E13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1A4F">
        <w:rPr>
          <w:sz w:val="24"/>
          <w:szCs w:val="24"/>
        </w:rPr>
        <w:t>End of year bonus potential</w:t>
      </w:r>
    </w:p>
    <w:p w14:paraId="47971E11" w14:textId="5614D33F" w:rsidR="00E13165" w:rsidRPr="00561A4F" w:rsidRDefault="00E13165" w:rsidP="00E13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1A4F">
        <w:rPr>
          <w:sz w:val="24"/>
          <w:szCs w:val="24"/>
        </w:rPr>
        <w:t xml:space="preserve">Typical </w:t>
      </w:r>
      <w:r w:rsidR="0013044E" w:rsidRPr="00561A4F">
        <w:rPr>
          <w:sz w:val="24"/>
          <w:szCs w:val="24"/>
        </w:rPr>
        <w:t>schedule is</w:t>
      </w:r>
      <w:r w:rsidRPr="00561A4F">
        <w:rPr>
          <w:sz w:val="24"/>
          <w:szCs w:val="24"/>
        </w:rPr>
        <w:t xml:space="preserve"> Monday to Friday, </w:t>
      </w:r>
      <w:r w:rsidR="00913939" w:rsidRPr="00561A4F">
        <w:rPr>
          <w:sz w:val="24"/>
          <w:szCs w:val="24"/>
        </w:rPr>
        <w:t xml:space="preserve">45-50 </w:t>
      </w:r>
      <w:r w:rsidR="0013044E" w:rsidRPr="00561A4F">
        <w:rPr>
          <w:sz w:val="24"/>
          <w:szCs w:val="24"/>
        </w:rPr>
        <w:t>hour</w:t>
      </w:r>
      <w:r w:rsidR="00913939" w:rsidRPr="00561A4F">
        <w:rPr>
          <w:sz w:val="24"/>
          <w:szCs w:val="24"/>
        </w:rPr>
        <w:t xml:space="preserve"> work weeks</w:t>
      </w:r>
      <w:r w:rsidR="0013044E" w:rsidRPr="00561A4F">
        <w:rPr>
          <w:sz w:val="24"/>
          <w:szCs w:val="24"/>
        </w:rPr>
        <w:t xml:space="preserve"> </w:t>
      </w:r>
    </w:p>
    <w:p w14:paraId="5C2C215B" w14:textId="0BA6CD62" w:rsidR="003C20EE" w:rsidRPr="00561A4F" w:rsidRDefault="00BC13B8" w:rsidP="00633729">
      <w:pPr>
        <w:spacing w:after="0" w:line="240" w:lineRule="auto"/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</w:pPr>
      <w:r w:rsidRPr="00561A4F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br/>
      </w:r>
      <w:r w:rsidR="00AE204E" w:rsidRPr="00561A4F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To apply, p</w:t>
      </w:r>
      <w:r w:rsidR="003C20EE" w:rsidRPr="00561A4F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 xml:space="preserve">lease contact Andy or Kim Scray at 920-347-9222 or send resume to </w:t>
      </w:r>
      <w:hyperlink r:id="rId5" w:history="1">
        <w:r w:rsidR="003C20EE" w:rsidRPr="00561A4F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kim@precisioncutstone.com</w:t>
        </w:r>
      </w:hyperlink>
      <w:r w:rsidR="003C20EE" w:rsidRPr="00561A4F">
        <w:rPr>
          <w:rFonts w:eastAsia="Times New Roman" w:cstheme="minorHAnsi"/>
          <w:color w:val="2D2D2D"/>
          <w:kern w:val="0"/>
          <w:sz w:val="24"/>
          <w:szCs w:val="24"/>
          <w14:ligatures w14:val="none"/>
        </w:rPr>
        <w:t>.</w:t>
      </w:r>
    </w:p>
    <w:sectPr w:rsidR="003C20EE" w:rsidRPr="00561A4F" w:rsidSect="00AA758F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C15"/>
    <w:multiLevelType w:val="hybridMultilevel"/>
    <w:tmpl w:val="849E1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D70BC0"/>
    <w:multiLevelType w:val="hybridMultilevel"/>
    <w:tmpl w:val="C7FE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1707D"/>
    <w:multiLevelType w:val="hybridMultilevel"/>
    <w:tmpl w:val="62E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3219"/>
    <w:multiLevelType w:val="hybridMultilevel"/>
    <w:tmpl w:val="2D0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8"/>
    <w:rsid w:val="0013044E"/>
    <w:rsid w:val="003C20EE"/>
    <w:rsid w:val="004762F0"/>
    <w:rsid w:val="00561A4F"/>
    <w:rsid w:val="006273FA"/>
    <w:rsid w:val="00633729"/>
    <w:rsid w:val="007B35F8"/>
    <w:rsid w:val="00913939"/>
    <w:rsid w:val="00AA758F"/>
    <w:rsid w:val="00AE204E"/>
    <w:rsid w:val="00B06980"/>
    <w:rsid w:val="00B8517D"/>
    <w:rsid w:val="00BC13B8"/>
    <w:rsid w:val="00D75EDC"/>
    <w:rsid w:val="00D819E3"/>
    <w:rsid w:val="00E13165"/>
    <w:rsid w:val="00F274A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C619"/>
  <w15:chartTrackingRefBased/>
  <w15:docId w15:val="{3BF83DF6-C75B-43E1-AB5D-5452D27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0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2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65"/>
    <w:rPr>
      <w:b/>
      <w:bCs/>
      <w:sz w:val="20"/>
      <w:szCs w:val="20"/>
    </w:rPr>
  </w:style>
  <w:style w:type="paragraph" w:styleId="NoSpacing">
    <w:name w:val="No Spacing"/>
    <w:uiPriority w:val="1"/>
    <w:qFormat/>
    <w:rsid w:val="0091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@precisioncutst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Scray</dc:creator>
  <cp:keywords/>
  <dc:description/>
  <cp:lastModifiedBy>SHELLY KLISTER</cp:lastModifiedBy>
  <cp:revision>2</cp:revision>
  <cp:lastPrinted>2023-06-06T02:54:00Z</cp:lastPrinted>
  <dcterms:created xsi:type="dcterms:W3CDTF">2023-10-30T20:00:00Z</dcterms:created>
  <dcterms:modified xsi:type="dcterms:W3CDTF">2023-10-30T20:00:00Z</dcterms:modified>
</cp:coreProperties>
</file>